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72" w:firstLineChars="200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国家民委人事司：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联系电话：XXX-XXXXXXXX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 xml:space="preserve">姓名（考生本人手写签名）：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FFFFFF"/>
        </w:rPr>
      </w:pPr>
    </w:p>
    <w:p/>
    <w:sectPr>
      <w:footerReference r:id="rId3" w:type="default"/>
      <w:footerReference r:id="rId4" w:type="even"/>
      <w:pgSz w:w="11907" w:h="16840"/>
      <w:pgMar w:top="1928" w:right="1417" w:bottom="181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Dg2ODMwMWUzMWQ0MDYyNWYwMDcxMmFkNTgxMWMifQ=="/>
  </w:docVars>
  <w:rsids>
    <w:rsidRoot w:val="7A363947"/>
    <w:rsid w:val="7A3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2024-02-08T07:27:00Z</dcterms:created>
  <dc:creator>忢</dc:creator>
  <cp:lastModifiedBy>忢</cp:lastModifiedBy>
  <dcterms:modified xsi:type="dcterms:W3CDTF">2024-02-08T07:27:26Z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244B497C5D5D4CA7873EE599A311049A_11</vt:lpwstr>
  </property>
</Properties>
</file>