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sz w:val="44"/>
          <w:szCs w:val="44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sz w:val="44"/>
          <w:szCs w:val="44"/>
        </w:rPr>
        <w:t>XXX确认参加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sz w:val="44"/>
          <w:szCs w:val="44"/>
          <w:lang w:eastAsia="zh-CN"/>
        </w:rPr>
        <w:t>国家民族事务委员会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sz w:val="44"/>
          <w:szCs w:val="44"/>
        </w:rPr>
        <w:t>XX职位面试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72" w:firstLineChars="200"/>
        <w:textAlignment w:val="auto"/>
        <w:outlineLvl w:val="9"/>
        <w:rPr>
          <w:rFonts w:hint="default" w:ascii="Times New Roman" w:hAnsi="Times New Roman" w:cs="Times New Roman"/>
          <w:b w:val="0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textAlignment w:val="auto"/>
        <w:outlineLvl w:val="9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  <w:t>国家民委人事司：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00"/>
        <w:textAlignment w:val="auto"/>
        <w:outlineLvl w:val="9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00"/>
        <w:textAlignment w:val="auto"/>
        <w:outlineLvl w:val="9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00"/>
        <w:textAlignment w:val="auto"/>
        <w:outlineLvl w:val="9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  <w:t xml:space="preserve">姓名（如果传真需手写签名）：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00"/>
        <w:textAlignment w:val="auto"/>
        <w:outlineLvl w:val="9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  <w:t>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600" w:lineRule="exact"/>
        <w:ind w:firstLine="600"/>
        <w:textAlignment w:val="auto"/>
        <w:outlineLvl w:val="9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eastAsia="zh-CN"/>
        </w:rPr>
      </w:pPr>
    </w:p>
    <w:p>
      <w:r>
        <w:rPr>
          <w:rFonts w:hint="default" w:ascii="Times New Roman" w:hAnsi="Times New Roman" w:eastAsia="仿宋_GB2312" w:cs="Times New Roman"/>
          <w:b w:val="0"/>
          <w:bCs/>
          <w:kern w:val="0"/>
          <w:sz w:val="28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MDg2ODMwMWUzMWQ0MDYyNWYwMDcxMmFkNTgxMWMifQ=="/>
  </w:docVars>
  <w:rsids>
    <w:rsidRoot w:val="1C305B1D"/>
    <w:rsid w:val="1C30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2024-02-08T07:26:00Z</dcterms:created>
  <dc:creator>忢</dc:creator>
  <cp:lastModifiedBy>忢</cp:lastModifiedBy>
  <dcterms:modified xsi:type="dcterms:W3CDTF">2024-02-08T07:26:56Z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F405ACE6F3AE46D4A879DAB33C37EC07_11</vt:lpwstr>
  </property>
</Properties>
</file>